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54A37679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</w:t>
      </w:r>
      <w:r w:rsidRPr="004A3D1F">
        <w:rPr>
          <w:szCs w:val="24"/>
          <w:shd w:val="clear" w:color="auto" w:fill="EBF1DE"/>
        </w:rPr>
        <w:t>202__ _  _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</w:t>
      </w:r>
      <w:r w:rsidR="00604FD9">
        <w:rPr>
          <w:szCs w:val="24"/>
        </w:rPr>
        <w:t xml:space="preserve">teikimo </w:t>
      </w:r>
      <w:r w:rsidRPr="004A3D1F">
        <w:rPr>
          <w:szCs w:val="24"/>
        </w:rPr>
        <w:t xml:space="preserve">                </w:t>
      </w:r>
    </w:p>
    <w:p w14:paraId="6797BDEB" w14:textId="77777777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</w:p>
    <w:p w14:paraId="435DDDCD" w14:textId="13993BF6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</w:t>
      </w:r>
      <w:r w:rsidR="00604FD9">
        <w:rPr>
          <w:szCs w:val="24"/>
        </w:rPr>
        <w:t>4</w:t>
      </w:r>
      <w:r w:rsidRPr="004A3D1F">
        <w:rPr>
          <w:szCs w:val="24"/>
        </w:rPr>
        <w:t>priedas</w:t>
      </w:r>
      <w:r w:rsidR="00604FD9">
        <w:rPr>
          <w:szCs w:val="24"/>
        </w:rPr>
        <w:t>_Paslaugų įkainių koregavimo koeficientai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13F4C20E" w14:textId="7332D4C8" w:rsidR="000113C1" w:rsidRDefault="001A198F" w:rsidP="009C20D9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</w:t>
      </w:r>
    </w:p>
    <w:p w14:paraId="7EB044FB" w14:textId="77777777" w:rsidR="009C20D9" w:rsidRPr="003E1466" w:rsidRDefault="009C20D9" w:rsidP="009C20D9">
      <w:pPr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56"/>
        <w:gridCol w:w="11"/>
        <w:gridCol w:w="4440"/>
        <w:gridCol w:w="39"/>
        <w:gridCol w:w="1671"/>
        <w:gridCol w:w="30"/>
        <w:gridCol w:w="3547"/>
      </w:tblGrid>
      <w:tr w:rsidR="00F140C3" w:rsidRPr="002446B5" w14:paraId="68F51D6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17EC2236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Koregavimo koeficientai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0AEB32C4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E8C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A71" w14:textId="77777777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Želdavietės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140C3" w:rsidRPr="002446B5" w14:paraId="6CCDFC1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4824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7D19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0D7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9E5" w14:textId="58DDEAA2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1F1AE70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36FB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043C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2" w:name="_Hlk20222976"/>
            <w:r w:rsidRPr="003E1466">
              <w:rPr>
                <w:rFonts w:ascii="Arial" w:hAnsi="Arial" w:cs="Arial"/>
                <w:sz w:val="22"/>
                <w:szCs w:val="22"/>
              </w:rPr>
              <w:t>sumedėjusią augmeniją iki 150 erdm. / ha</w:t>
            </w:r>
            <w:bookmarkEnd w:id="2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75D3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53A" w14:textId="5B14C011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0DEE7A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3B8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E8EC" w14:textId="77777777" w:rsidR="00764C89" w:rsidRPr="008541E1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nuo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1 iki 200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81FA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7EF" w14:textId="422A4B3C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5D4FE5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394" w14:textId="77777777" w:rsidR="00540D63" w:rsidRPr="003E1466" w:rsidRDefault="00A86061" w:rsidP="00540D63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278" w14:textId="77777777" w:rsidR="00540D63" w:rsidRPr="008541E1" w:rsidRDefault="00540D63" w:rsidP="00540D63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</w:t>
            </w:r>
            <w:r w:rsidR="00A86061" w:rsidRPr="008541E1">
              <w:rPr>
                <w:rFonts w:ascii="Arial" w:hAnsi="Arial" w:cs="Arial"/>
                <w:sz w:val="22"/>
                <w:szCs w:val="22"/>
              </w:rPr>
              <w:t>3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7E28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A86061" w:rsidRPr="008541E1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820C" w14:textId="02DDCA40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A86061"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</w:t>
            </w:r>
            <w:r w:rsid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2094F52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ADCB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1ECF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D1C7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8C53" w14:textId="059A265E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7B88422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745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3696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55B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007A" w14:textId="16C9D9E5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30CF8" w:rsidRPr="002446B5" w14:paraId="7986116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8D37" w14:textId="59DF5A32" w:rsidR="00B30CF8" w:rsidRPr="00F515B1" w:rsidRDefault="00CA335B" w:rsidP="00B30CF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55C3" w14:textId="0DCFCEA9" w:rsidR="00B30CF8" w:rsidRPr="00F515B1" w:rsidRDefault="002D6013" w:rsidP="00B30CF8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Medynų ir krūmynų pertvarkymo kirtimams šalinant nepageidaujamus medžius, krūmus, žolinę augmeniją </w:t>
            </w:r>
          </w:p>
        </w:tc>
      </w:tr>
      <w:tr w:rsidR="00CA335B" w:rsidRPr="002446B5" w14:paraId="7BF792D4" w14:textId="44155363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73CE" w14:textId="68F0998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9AB8" w14:textId="3D13A93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0E3" w14:textId="364E8FA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D443" w14:textId="6FD8B93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79C572A" w14:textId="07565C1F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42F2" w14:textId="1DEE06A1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3DD0" w14:textId="71D929F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iki 150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38F6" w14:textId="332B094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B9F3" w14:textId="3DC0B06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6F913E6B" w14:textId="6F149445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15F" w14:textId="2790803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4E1B" w14:textId="3CBA26CB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151 iki 200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024" w14:textId="4C6F06C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0266" w14:textId="705B086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5B743B1C" w14:textId="5ED9E1DD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B5CD" w14:textId="5F79CC19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3DA9" w14:textId="144E3AD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300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0FCE" w14:textId="1834CA10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CDA0" w14:textId="2CE0D24F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C57D299" w14:textId="2A133571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DD00" w14:textId="7D1B925E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07B7" w14:textId="139F90D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47C0" w14:textId="6B852654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F4C3" w14:textId="7B18D507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129FCCD" w14:textId="32E2A2A9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D24F" w14:textId="7D62A5E7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42C" w14:textId="331238B9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31D0" w14:textId="5D16EF2A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F853" w14:textId="4D8A9B8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E9D94D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0B2DF5C5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4724C4" w:rsidRPr="002446B5" w14:paraId="4D50B7D1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59F" w14:textId="7D3A371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1911393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9F3DFC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707" w14:textId="3D616EB6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210BA985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6638758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F29" w14:textId="5DE11CD9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552965F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0BCB1405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F90" w14:textId="1270A5F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57731F11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390FE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069CB79A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_Hlk125635915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>kertant žabus ir žolinę augmeniją želdiniuose d ir f trofotopo augavietėse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67BC183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3"/>
      <w:tr w:rsidR="004724C4" w:rsidRPr="002446B5" w14:paraId="768A6252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6234" w14:textId="453C3682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04BBC5D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D21262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49D3C219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5589C" w:rsidRPr="002446B5" w14:paraId="4FF2B363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A4EB" w14:textId="5BCA17A4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32A17756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74E5EEB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BC80" w14:textId="72F9D14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10268E79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3FAD3BCC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69C" w14:textId="74DDB34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5E4F7CFB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B05A49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7833B6FB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4.4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201- 300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2B2F1DA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Tiekėjo pasiūlytas įkainis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2B256BF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72FFB5B0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301- 400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53EBC089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250DC3A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56EA208A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3CE6CE65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A2EAA19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C77" w14:textId="59CDD445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ADC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F5589C" w:rsidRPr="002446B5" w14:paraId="004311AB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815D" w14:textId="4855335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7F11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5E15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A3B" w14:textId="7A926D2B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7EF04CD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847F" w14:textId="079F33AD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B889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iki 150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0AB5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784D" w14:textId="7CC8EF5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DD73CF3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CB7" w14:textId="6298F74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612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151 - 200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EF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7CB" w14:textId="75357479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02B3E6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E0C" w14:textId="7FE85BD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314B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201 - 300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E968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087C" w14:textId="67AD6D2E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FF4A2C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1E6D" w14:textId="7A7DC471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19D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301 - 400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3BA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795D" w14:textId="710F632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95B1FD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1E7" w14:textId="517641A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792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daugiau nei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95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39ED" w14:textId="2A82B0D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ED5FD2A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C9E" w14:textId="254B0BB4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C08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A50AB4" w:rsidRPr="002446B5" w14:paraId="5ED275A2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81B" w14:textId="4B0CC531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B11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4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0FC8F9D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9297" w14:textId="5F4F3A7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64FD99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AC54" w14:textId="43F5C99C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29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EA5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8DA" w14:textId="4ACBFAF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F57FB0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2389EAE6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A50AB4" w:rsidRPr="002446B5" w14:paraId="7D7D3FE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27841170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A50AB4" w:rsidRPr="004E355A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19907B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6A58C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0894B119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A50AB4" w:rsidRPr="00E67FED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667664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C054E7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E45" w14:textId="7162BA6A" w:rsidR="00A50AB4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A7B4" w14:textId="2AD57217" w:rsidR="00A50AB4" w:rsidRPr="001960D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60D4">
              <w:rPr>
                <w:rFonts w:ascii="Arial" w:hAnsi="Arial" w:cs="Arial"/>
                <w:b/>
                <w:bCs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0B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7C92656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9EA" w14:textId="4D8E5F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0C616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C9C5" w14:textId="1D03250A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738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50AB4" w:rsidRPr="002446B5" w14:paraId="2FAD605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9850" w14:textId="403B5058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127966575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247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0DAE393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BC2" w14:textId="38347BE9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27966640"/>
            <w:bookmarkEnd w:id="4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88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677EB48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E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94A" w14:textId="4AB7AF6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61A48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87A" w14:textId="339B9B80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4A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AD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394D" w14:textId="01A61A3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0F98D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3D6" w14:textId="429F753E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F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14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70BC93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2BFF" w14:textId="39DDE28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908134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940C" w14:textId="0FD529AB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AA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BB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5DD" w14:textId="21DCFCF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EC14A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7C62" w14:textId="0B382BF3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38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96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1331" w14:textId="47D135E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0535AF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41B" w14:textId="23307DE4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0D7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3C0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208" w14:textId="603B31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5"/>
      <w:tr w:rsidR="00A50AB4" w:rsidRPr="002446B5" w14:paraId="6D53E2B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68C" w14:textId="21098607" w:rsidR="00A50AB4" w:rsidRPr="0057418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D38" w14:textId="4B915EBC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FD" w14:textId="71514C34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FA9" w14:textId="1A2B7E4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968361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7D1" w14:textId="7A449F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5B8" w14:textId="406D1B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0B0" w14:textId="2FE5B6A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164C" w14:textId="761D753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B01E0D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5A8" w14:textId="77777777" w:rsidR="00A50AB4" w:rsidRPr="003E1466" w:rsidRDefault="00A50AB4" w:rsidP="00A50AB4">
            <w:pPr>
              <w:pStyle w:val="ATekstas"/>
              <w:ind w:left="-111" w:right="-11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847070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50AB4" w:rsidRPr="002446B5" w14:paraId="42A8AD79" w14:textId="77777777" w:rsidTr="000E3772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17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7DA">
              <w:rPr>
                <w:rFonts w:ascii="Arial" w:hAnsi="Arial" w:cs="Arial"/>
                <w:b/>
                <w:bCs/>
                <w:sz w:val="22"/>
                <w:szCs w:val="22"/>
              </w:rPr>
              <w:t>Kai sodinami sodmenys yra didesni nei E – 0,6 m, P – 0,3 m, Ą, B, J – 1,0 m, taikomas sodinimo įkainio priedas – 10 proc.</w:t>
            </w:r>
          </w:p>
        </w:tc>
      </w:tr>
      <w:tr w:rsidR="00A50AB4" w:rsidRPr="002446B5" w14:paraId="708B3620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DD" w14:textId="65885461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A2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3F7C0CC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6DBA" w14:textId="126EB1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50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4EAD8A8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1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02B" w14:textId="1D171260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7954CF9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8E4" w14:textId="512CD14B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7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8D2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FB7" w14:textId="7092C8D4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C6C2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87F" w14:textId="4B4108ED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33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92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6495AA0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3C" w14:textId="07835D56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47987F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F3DF" w14:textId="3B652FE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83C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466">
              <w:rPr>
                <w:rFonts w:ascii="Arial" w:hAnsi="Arial" w:cs="Arial"/>
                <w:sz w:val="22"/>
                <w:szCs w:val="22"/>
              </w:rPr>
              <w:t>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9D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0D9" w14:textId="1AD331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4CF2A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E1E" w14:textId="6C9638E6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85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E1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EE0" w14:textId="4D46746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CB4A02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3A31" w14:textId="75DB13FC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7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D8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99D" w14:textId="1F95A37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3C22F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251C" w14:textId="7841FD52" w:rsidR="00A50AB4" w:rsidRPr="0057418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.2.7.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B23" w14:textId="7AE1B13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0FF" w14:textId="756830BA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3F6" w14:textId="4E25C318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A10A8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98D" w14:textId="17C32F33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575" w14:textId="3108A36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E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191" w14:textId="5F992C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215515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1E55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059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A50AB4" w:rsidRPr="002446B5" w14:paraId="67FA812E" w14:textId="77777777" w:rsidTr="002C6C61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D4ED" w14:textId="77777777" w:rsidR="00A50AB4" w:rsidRPr="00DC57DA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C57D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Kai sodinami sodmenys yra didesni nei E – 0,6 m, P – 0,3 m, Ą, B, J – 1,0 m, taikomas sodinimo įkainio priedas – 10 proc.</w:t>
            </w:r>
          </w:p>
        </w:tc>
      </w:tr>
      <w:tr w:rsidR="00BB7335" w:rsidRPr="002446B5" w14:paraId="52B349D7" w14:textId="77777777" w:rsidTr="0089339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FEF" w14:textId="377EC993" w:rsidR="00BB7335" w:rsidRPr="003E1466" w:rsidRDefault="00BB7335" w:rsidP="00BB7335">
            <w:pPr>
              <w:pStyle w:val="ATekstas"/>
              <w:ind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EB8" w14:textId="77777777" w:rsidR="00BB7335" w:rsidRPr="0089339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žalos:</w:t>
            </w:r>
          </w:p>
        </w:tc>
      </w:tr>
      <w:tr w:rsidR="00BB7335" w:rsidRPr="002446B5" w14:paraId="60ECED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482" w14:textId="1607EDAA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C2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 tepant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91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32D" w14:textId="04836A85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512CB3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8CE3" w14:textId="49353D64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E23E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žėlinių apsauga tepant repelentus,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2F1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E1D8" w14:textId="776BFADA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FB1E4E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D8F" w14:textId="1A810CBB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6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07F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A6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6E7" w14:textId="409A246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6"/>
      <w:tr w:rsidR="00BB7335" w:rsidRPr="002446B5" w14:paraId="14333AB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3F5A" w14:textId="63D22EE2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EB5" w14:textId="77777777" w:rsidR="00BB7335" w:rsidRPr="00787E12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CB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996" w14:textId="7472F361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67E52FF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3873" w14:textId="115D82D9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445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F54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A2B" w14:textId="78EFD562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68E418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272" w14:textId="18341482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10.6</w:t>
            </w:r>
            <w:r w:rsidR="00166A8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B3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F176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CF2" w14:textId="23DA084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946C4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3C7" w14:textId="2160AD6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6869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ir medelių kamienų apsauga nuo kanopinių žvėrių daromos žalos:</w:t>
            </w:r>
          </w:p>
        </w:tc>
      </w:tr>
      <w:tr w:rsidR="00166A8B" w:rsidRPr="002446B5" w14:paraId="274FF26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585" w14:textId="14E96B3D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7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11.1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4D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želdinių ir žėlinių apsauga uždedant individualias apsaugos priemones ir šių priemonių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C84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CEA" w14:textId="7E7BCF5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7"/>
      <w:tr w:rsidR="00166A8B" w:rsidRPr="002446B5" w14:paraId="41A3735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35B" w14:textId="534BAAC5" w:rsidR="00166A8B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AB64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F34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786" w14:textId="6ECD8CF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468C8BB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C85F" w14:textId="18E32B3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B93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medžių kamienų apsauga tepant repelentus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927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25A8" w14:textId="5EA53266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FDBF4A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356A" w14:textId="5DFDF383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A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repelentus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0B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D58A" w14:textId="028B5118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391C4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D608" w14:textId="6A8C7886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B43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99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3EBF" w14:textId="35B2B79F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D27167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7390" w14:textId="424833DC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40F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žalos, tveriant vielos tinklo tvorą:</w:t>
            </w:r>
          </w:p>
        </w:tc>
      </w:tr>
      <w:tr w:rsidR="003E0553" w:rsidRPr="002446B5" w14:paraId="3198C45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4E17" w14:textId="66FA5ED4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4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0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0B2" w14:textId="243B278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C58002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0C9C" w14:textId="2E14D80A" w:rsidR="003E0553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9AE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9A1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848" w14:textId="0C69466F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43195C5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876C" w14:textId="7D9A73F1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2C2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907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8CC" w14:textId="3DBFCD9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508892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013" w14:textId="601AAE75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71CD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AB4" w14:textId="5F1193D9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E13" w14:textId="09E8412C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3CCE55BD" w14:textId="77777777" w:rsidTr="00A4041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70F" w14:textId="70BF1DA6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4EF8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Sodmenų transportavimo paslaugos</w:t>
            </w:r>
          </w:p>
        </w:tc>
      </w:tr>
      <w:tr w:rsidR="003E0553" w:rsidRPr="002446B5" w14:paraId="2B84188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FEBD" w14:textId="54B11EFA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72A7" w14:textId="3909C2C2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</w:t>
            </w:r>
            <w:r w:rsidRPr="00574184">
              <w:t xml:space="preserve">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pervežant sodmenis iki 30 000 vnt. viena krovinio partija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9E9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727" w14:textId="1FD758FB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283C035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9346" w14:textId="1BB41E57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20F" w14:textId="15492491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 pervežant sodmenis daugiau nei 30 000 vnt. viena krovinio partija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B0A" w14:textId="755BC2C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68F" w14:textId="005AED3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</w:tbl>
    <w:p w14:paraId="05ACF817" w14:textId="77777777" w:rsidR="003B5DA3" w:rsidRDefault="003B5DA3"/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33337"/>
    <w:rsid w:val="000408B1"/>
    <w:rsid w:val="00051255"/>
    <w:rsid w:val="000672C7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8743F"/>
    <w:rsid w:val="001960D4"/>
    <w:rsid w:val="001A18C3"/>
    <w:rsid w:val="001A198F"/>
    <w:rsid w:val="001B0EA3"/>
    <w:rsid w:val="001E7A92"/>
    <w:rsid w:val="001F4FF1"/>
    <w:rsid w:val="001F7FA9"/>
    <w:rsid w:val="002054C3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B2237"/>
    <w:rsid w:val="002D6013"/>
    <w:rsid w:val="002F5577"/>
    <w:rsid w:val="00300FF8"/>
    <w:rsid w:val="003039C5"/>
    <w:rsid w:val="0034248E"/>
    <w:rsid w:val="0035465F"/>
    <w:rsid w:val="00371CE7"/>
    <w:rsid w:val="003743BE"/>
    <w:rsid w:val="00385268"/>
    <w:rsid w:val="003A545E"/>
    <w:rsid w:val="003B536E"/>
    <w:rsid w:val="003B5DA3"/>
    <w:rsid w:val="003E0553"/>
    <w:rsid w:val="003E1D1C"/>
    <w:rsid w:val="003E7A3F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0E07"/>
    <w:rsid w:val="00581169"/>
    <w:rsid w:val="00586D9D"/>
    <w:rsid w:val="005A095F"/>
    <w:rsid w:val="005B0A98"/>
    <w:rsid w:val="005B173F"/>
    <w:rsid w:val="005C6B12"/>
    <w:rsid w:val="005D53E1"/>
    <w:rsid w:val="005F4AB0"/>
    <w:rsid w:val="00604FD9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47EA7"/>
    <w:rsid w:val="00764C89"/>
    <w:rsid w:val="00770DD2"/>
    <w:rsid w:val="00787E12"/>
    <w:rsid w:val="00791166"/>
    <w:rsid w:val="00794FC8"/>
    <w:rsid w:val="008038E1"/>
    <w:rsid w:val="00821156"/>
    <w:rsid w:val="0083342C"/>
    <w:rsid w:val="008354DA"/>
    <w:rsid w:val="00847070"/>
    <w:rsid w:val="00850059"/>
    <w:rsid w:val="00852EEF"/>
    <w:rsid w:val="008541E1"/>
    <w:rsid w:val="00865C9E"/>
    <w:rsid w:val="008716F8"/>
    <w:rsid w:val="00871F80"/>
    <w:rsid w:val="00892F7F"/>
    <w:rsid w:val="00893396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427B"/>
    <w:rsid w:val="009B7BBE"/>
    <w:rsid w:val="009C0F9E"/>
    <w:rsid w:val="009C20D9"/>
    <w:rsid w:val="009F45E7"/>
    <w:rsid w:val="00A1131A"/>
    <w:rsid w:val="00A3544F"/>
    <w:rsid w:val="00A50AB4"/>
    <w:rsid w:val="00A736BD"/>
    <w:rsid w:val="00A86061"/>
    <w:rsid w:val="00AB0471"/>
    <w:rsid w:val="00AD0F55"/>
    <w:rsid w:val="00AD6E0C"/>
    <w:rsid w:val="00AE5119"/>
    <w:rsid w:val="00AF3874"/>
    <w:rsid w:val="00B30CF8"/>
    <w:rsid w:val="00B43630"/>
    <w:rsid w:val="00B53654"/>
    <w:rsid w:val="00B6463A"/>
    <w:rsid w:val="00B739F3"/>
    <w:rsid w:val="00BA12FC"/>
    <w:rsid w:val="00BB7335"/>
    <w:rsid w:val="00BD0479"/>
    <w:rsid w:val="00BD55FA"/>
    <w:rsid w:val="00BE556D"/>
    <w:rsid w:val="00C254C3"/>
    <w:rsid w:val="00C42707"/>
    <w:rsid w:val="00C51410"/>
    <w:rsid w:val="00C532F7"/>
    <w:rsid w:val="00CA335B"/>
    <w:rsid w:val="00CA4084"/>
    <w:rsid w:val="00CA6038"/>
    <w:rsid w:val="00CC390E"/>
    <w:rsid w:val="00CE5111"/>
    <w:rsid w:val="00CE6659"/>
    <w:rsid w:val="00CE6C1B"/>
    <w:rsid w:val="00CF62C0"/>
    <w:rsid w:val="00CF6FC5"/>
    <w:rsid w:val="00D00E74"/>
    <w:rsid w:val="00D36576"/>
    <w:rsid w:val="00D420B6"/>
    <w:rsid w:val="00D653C5"/>
    <w:rsid w:val="00D66D62"/>
    <w:rsid w:val="00D80064"/>
    <w:rsid w:val="00D92D52"/>
    <w:rsid w:val="00D95299"/>
    <w:rsid w:val="00DA452B"/>
    <w:rsid w:val="00DB4534"/>
    <w:rsid w:val="00DB7668"/>
    <w:rsid w:val="00DC57DA"/>
    <w:rsid w:val="00DE0E8E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56C2A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6626</Words>
  <Characters>3777</Characters>
  <Application>Microsoft Office Word</Application>
  <DocSecurity>0</DocSecurity>
  <Lines>31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Dainius Taukis | VMU</cp:lastModifiedBy>
  <cp:revision>2</cp:revision>
  <cp:lastPrinted>2019-11-25T12:18:00Z</cp:lastPrinted>
  <dcterms:created xsi:type="dcterms:W3CDTF">2026-01-22T13:23:00Z</dcterms:created>
  <dcterms:modified xsi:type="dcterms:W3CDTF">2026-01-22T13:23:00Z</dcterms:modified>
</cp:coreProperties>
</file>